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89" w:rsidRPr="00450AF2" w:rsidRDefault="00000189" w:rsidP="00000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DODATAK III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8607"/>
      </w:tblGrid>
      <w:tr w:rsidR="00000189" w:rsidRPr="00450AF2" w:rsidTr="007B56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9D4BA4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rect id="AutoShape 10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D3dxx8DAABMBgAADgAAAAAAAAAAAAAA&#10;AAAuAgAAZHJzL2Uyb0RvYy54bWxQSwECLQAUAAYACAAAACEATKDpLNgAAAADAQAADwAAAAAAAAAA&#10;AAAAAAB5BQAAZHJzL2Rvd25yZXYueG1sUEsFBgAAAAAEAAQA8wAAAH4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ZAHTJEV ZA IZDAVANJE RJEŠENJA O PRAVU UVOZA VLASTITOG VOĆA I POVRĆA PROIZVEDENOG U POGRANIČNOM PODRUČJU</w:t>
            </w:r>
          </w:p>
        </w:tc>
      </w:tr>
    </w:tbl>
    <w:p w:rsidR="00000189" w:rsidRPr="00450AF2" w:rsidRDefault="00000189" w:rsidP="00000189">
      <w:pPr>
        <w:spacing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6"/>
        <w:gridCol w:w="1882"/>
        <w:gridCol w:w="3442"/>
        <w:gridCol w:w="1972"/>
      </w:tblGrid>
      <w:tr w:rsidR="00767DD0" w:rsidRPr="00450AF2" w:rsidTr="007B561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855995" w:rsidRDefault="002C4E1F" w:rsidP="00855995">
            <w:pPr>
              <w:pStyle w:val="Bezproreda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_____________________</w:t>
            </w:r>
          </w:p>
          <w:p w:rsidR="00855995" w:rsidRPr="00450AF2" w:rsidRDefault="00855995" w:rsidP="00855995">
            <w:pPr>
              <w:pStyle w:val="Bezproreda"/>
              <w:rPr>
                <w:rFonts w:eastAsia="Times New Roman"/>
              </w:rPr>
            </w:pPr>
            <w:r w:rsidRPr="00855995">
              <w:rPr>
                <w:rFonts w:ascii="Times New Roman" w:hAnsi="Times New Roman" w:cs="Times New Roman"/>
                <w:b/>
                <w:szCs w:val="24"/>
              </w:rPr>
              <w:t>21261 RUNOVIĆ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2C4E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naziv otkupljivača/</w:t>
            </w:r>
            <w:proofErr w:type="spellStart"/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pakirnice</w:t>
            </w:r>
            <w:proofErr w:type="spellEnd"/>
            <w:r w:rsidR="00E14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C4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</w:t>
            </w: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2C4E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OIB</w:t>
            </w:r>
            <w:r w:rsidR="0085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55995" w:rsidRPr="008559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C4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2C4E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 pogranične propusnice</w:t>
            </w:r>
            <w:r w:rsidR="0085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C4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</w:t>
            </w: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2C4E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☐</w:t>
            </w: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voćnjak</w:t>
            </w:r>
            <w:r w:rsidR="00855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 ugovora o otkupu voća i/ili povrća i datum izdavanja</w:t>
            </w:r>
            <w:r w:rsidR="0076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_______  </w:t>
            </w:r>
          </w:p>
          <w:p w:rsidR="00767DD0" w:rsidRPr="00450AF2" w:rsidRDefault="00767DD0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☐</w:t>
            </w: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oranica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☐</w:t>
            </w: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staklenik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  <w:t>☐</w:t>
            </w: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plastenik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vrsta voća i/ili povrća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ukupna neto masa u kg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katastarska općina/katastarska čestica broj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površina zemljišta (u m2)</w:t>
            </w: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855995" w:rsidRDefault="00855995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9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grožđe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855995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855995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855995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7DD0" w:rsidRPr="00450AF2" w:rsidTr="007B561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E1F" w:rsidRPr="00630683" w:rsidRDefault="00000189" w:rsidP="002C4E1F">
            <w:pPr>
              <w:pStyle w:val="Bezproreda"/>
              <w:rPr>
                <w:rFonts w:eastAsia="Times New Roman"/>
                <w:b/>
              </w:rPr>
            </w:pPr>
            <w:r w:rsidRPr="00630683">
              <w:rPr>
                <w:rFonts w:ascii="Times New Roman" w:eastAsia="Times New Roman" w:hAnsi="Times New Roman" w:cs="Times New Roman"/>
                <w:sz w:val="24"/>
                <w:szCs w:val="24"/>
              </w:rPr>
              <w:t>broj vlasničkog ili posjedovnog lista</w:t>
            </w:r>
            <w:r w:rsidR="00855995" w:rsidRPr="00630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30683" w:rsidRPr="00630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630683" w:rsidRPr="00630683" w:rsidRDefault="00630683" w:rsidP="00630683">
            <w:pPr>
              <w:pStyle w:val="Bezproreda"/>
              <w:rPr>
                <w:rFonts w:eastAsia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4E1F" w:rsidRPr="00630683" w:rsidRDefault="00000189" w:rsidP="002C4E1F">
            <w:pPr>
              <w:pStyle w:val="Bezproreda"/>
              <w:rPr>
                <w:rFonts w:eastAsia="Times New Roman"/>
                <w:b/>
                <w:color w:val="000000"/>
                <w:szCs w:val="24"/>
              </w:rPr>
            </w:pPr>
            <w:r w:rsidRPr="00630683">
              <w:rPr>
                <w:rFonts w:ascii="Times New Roman" w:eastAsia="Times New Roman" w:hAnsi="Times New Roman" w:cs="Times New Roman"/>
                <w:sz w:val="24"/>
              </w:rPr>
              <w:t>datum izdavanja</w:t>
            </w:r>
            <w:r w:rsidR="00855995" w:rsidRPr="00630683"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  <w:p w:rsidR="00630683" w:rsidRPr="00630683" w:rsidRDefault="00630683" w:rsidP="00630683">
            <w:pPr>
              <w:pStyle w:val="Bezproreda"/>
              <w:rPr>
                <w:rFonts w:eastAsia="Times New Roman"/>
                <w:b/>
                <w:color w:val="000000"/>
                <w:szCs w:val="24"/>
              </w:rPr>
            </w:pPr>
          </w:p>
        </w:tc>
      </w:tr>
      <w:tr w:rsidR="00000189" w:rsidRPr="00450AF2" w:rsidTr="007B5613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Potpis podnositelja zahtjeva</w:t>
            </w:r>
          </w:p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 w:rsidR="00000189" w:rsidRPr="00450AF2" w:rsidTr="007B5613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 Zahtjev se dostavlja:</w:t>
            </w:r>
          </w:p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presliku pogranične propusnice</w:t>
            </w:r>
          </w:p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ugovor o otkupu za ukupnu količinu voća i/ili povrća koje se uvozi sklopljen sa registriranim otkupljivačem u Republici Hrvatskoj koji će to voće i povrće otkupiti te pripremiti i pakirati</w:t>
            </w:r>
          </w:p>
          <w:p w:rsidR="00000189" w:rsidRPr="00450AF2" w:rsidRDefault="00000189" w:rsidP="007B56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dokaz o vlasništvu poljoprivrednog zemljišta u pograničnom području susjedne treće zemlje</w:t>
            </w:r>
          </w:p>
        </w:tc>
      </w:tr>
    </w:tbl>
    <w:p w:rsidR="009022F2" w:rsidRDefault="00000189">
      <w:r w:rsidRPr="00450A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9022F2" w:rsidSect="006A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0189"/>
    <w:rsid w:val="00000189"/>
    <w:rsid w:val="00017A07"/>
    <w:rsid w:val="00151C34"/>
    <w:rsid w:val="00252F95"/>
    <w:rsid w:val="002C4E1F"/>
    <w:rsid w:val="00630683"/>
    <w:rsid w:val="006A57F9"/>
    <w:rsid w:val="006C578C"/>
    <w:rsid w:val="00767DD0"/>
    <w:rsid w:val="00855995"/>
    <w:rsid w:val="009022F2"/>
    <w:rsid w:val="00954273"/>
    <w:rsid w:val="009D4BA4"/>
    <w:rsid w:val="00A40B03"/>
    <w:rsid w:val="00A43924"/>
    <w:rsid w:val="00E1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599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LAPTOP</cp:lastModifiedBy>
  <cp:revision>2</cp:revision>
  <cp:lastPrinted>2014-08-19T07:37:00Z</cp:lastPrinted>
  <dcterms:created xsi:type="dcterms:W3CDTF">2014-08-26T12:55:00Z</dcterms:created>
  <dcterms:modified xsi:type="dcterms:W3CDTF">2014-08-26T12:55:00Z</dcterms:modified>
</cp:coreProperties>
</file>